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30"/>
          <w:u w:val="single"/>
        </w:rPr>
        <w:t>How Challenging Are Outing Club Trips?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30"/>
        </w:rPr>
        <w:t xml:space="preserve">*One star </w:t>
      </w:r>
      <w:r w:rsidRPr="001404E6">
        <w:rPr>
          <w:rFonts w:ascii="Arial" w:hAnsi="Arial" w:cs="Arial"/>
          <w:szCs w:val="30"/>
        </w:rPr>
        <w:t xml:space="preserve">indicates trips for all experience levels! </w:t>
      </w:r>
      <w:r w:rsidRPr="001404E6">
        <w:rPr>
          <w:rFonts w:ascii="Arial" w:hAnsi="Arial" w:cs="Arial"/>
          <w:b/>
          <w:bCs/>
          <w:szCs w:val="30"/>
        </w:rPr>
        <w:t>Beginners</w:t>
      </w:r>
      <w:r w:rsidRPr="001404E6">
        <w:rPr>
          <w:rFonts w:ascii="Arial" w:hAnsi="Arial" w:cs="Arial"/>
          <w:szCs w:val="30"/>
        </w:rPr>
        <w:t xml:space="preserve"> and folks looking for low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impact experience welcome!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30"/>
        </w:rPr>
        <w:t xml:space="preserve">**Two star </w:t>
      </w:r>
      <w:r w:rsidRPr="001404E6">
        <w:rPr>
          <w:rFonts w:ascii="Arial" w:hAnsi="Arial" w:cs="Arial"/>
          <w:szCs w:val="30"/>
        </w:rPr>
        <w:t xml:space="preserve">indicate a trip presenting </w:t>
      </w:r>
      <w:r w:rsidRPr="001404E6">
        <w:rPr>
          <w:rFonts w:ascii="Arial" w:hAnsi="Arial" w:cs="Arial"/>
          <w:b/>
          <w:bCs/>
          <w:szCs w:val="30"/>
        </w:rPr>
        <w:t>intermediate</w:t>
      </w:r>
      <w:r w:rsidRPr="001404E6">
        <w:rPr>
          <w:rFonts w:ascii="Arial" w:hAnsi="Arial" w:cs="Arial"/>
          <w:szCs w:val="30"/>
        </w:rPr>
        <w:t xml:space="preserve"> challenge. Open to newcomers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eager to build experience and those with prior activity experience and/or skills.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30"/>
        </w:rPr>
        <w:t xml:space="preserve">***Three star </w:t>
      </w:r>
      <w:r w:rsidRPr="001404E6">
        <w:rPr>
          <w:rFonts w:ascii="Arial" w:hAnsi="Arial" w:cs="Arial"/>
          <w:szCs w:val="30"/>
        </w:rPr>
        <w:t>trips are for students who are already comfortable spending extended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amounts of time in the backcountry and looking for advanced level of challenge.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  <w:u w:val="single"/>
        </w:rPr>
        <w:t>WILD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Dates: February 1-3, March 15 and 16, April 20 and 21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  <w:u w:val="single"/>
        </w:rPr>
        <w:t>BSAAP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Dates: February 2 and 3, February 14 and 15 (evening only), February 16 and 17, February 22, 23 and 24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  <w:u w:val="single"/>
        </w:rPr>
        <w:t>Ice SMAAC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Dates: January 26 and 27, February 23 and 24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  <w:u w:val="single"/>
        </w:rPr>
        <w:t>Backpacking &amp; Hiking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Backpacking in Maine Weekend***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Explore the rugged Maine backcountry with this tradeoff trip. The group with the best photo will win a Ben and Jerry’s Vermonster!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Dates: March 29, 30, 31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30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8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Backpacking Mount Mansfield Weekend***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On this intensive weekend, nine participants with significant backpacking experience will cover as many miles of the Long Trail as they can handle! Location TBD with group input.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Dates: February 23 and 24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Price:30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Backpacking the ‘Dacks Weekend***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Spend a weekend hiking in The Adirondack Mountains, an area renowned for its beautiful views and numerous peaks.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Dates: March 23 and 24, April 6 and 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30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Backpacking Kinsman Ridge Weekend***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Watch spring roll in while hiking along The Kinsman Ridge Trail in the White Mountains of New Hampshire.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March 30 and 31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30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8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Free Day Hike*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 xml:space="preserve">Get the feel of an outing club trip on a beautiful day hike. Locations TBD with group input. 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January 26, January 27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FREE!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Mount Hunger Sunrise Hike**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Enjoy breakfast and the sunrise at the summit.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21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15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Franconia Ridge Hiking Weekend***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With almost a third of the ridge above tree line, this overnight promises to show participants the best of New Hampshire’s famed White Mountains!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6 and 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30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Snake Mountain Day Hike*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Snake’s summit boasts a wide view of Champlain Valley—come on this day hike and see it for yourself.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March 30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15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Snake Mountain Sunset Hike*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Watch the sun set over Lake Champlain.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20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15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Full Moon Hike*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Get some night-hiking experience under the beautiful full moon!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15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Mt Belvidere Day Hike*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Belvidere’s summit boasts a fire tower with views of Mount Washington to the east and Montreal to the west.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16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15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Day Hike in the Green Mountains*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Vermont is the Green Mountain State for a reason! Explore the beautiful and scenic Green Mountains fo Vermont.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March 17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15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Mt Mansfield Day Hike*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A hiking must before you graduate from UVM!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March 24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15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Burnt Rock Day Hike*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Come enjoy an early spring day hike on this classic Vermont hike.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March 23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15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  <w:u w:val="single"/>
        </w:rPr>
        <w:t>Rock &amp; Alpine Climbing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Ice Climbing 101*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Join OC ice climbing leaders to explore the basics of ice climbing clothing, equipment, top rope belay systems, axe &amp; crampon technique and movement.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Dates: February 2, February 10, February 17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Ice Climbing at Bristol Cliff**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Check out Central Vermont’s finest: Bristol Cliffs. Join the OC for a full day of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refining your anchor construction and climbing skills! Ice 101 or similar experience is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necessary.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Dates: February 16, February 18 (Presidents’ Day)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40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Ice Climbing Weekend***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Come join the OC’s Ice Climbing leaders for some of the best climbing Vermont has to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offer. Spend the day refining your movement and exploring some classic lines. Ice 101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or similar experience necessary.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February 23 and 24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Chicks with Picks*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Join OC ice climbing women to explore the basics of ice climbing clothing, equipment, top rope belay systems, axe &amp; crampon technique and movement...in an all women’s group!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February 17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40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Rock 101*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Learn the basics of equipment, belaying, and technique from the OC’s best!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6, April 13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Intro to Women’s Rock*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An all-women’s trip will teach the basics of equipment, belaying, and climbing technique. Introductory Rock 101 content will be covered.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Rock Climbing in New Hampshire***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Chalk up the hands and dust of the harness. Join the OC to explore some of the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Northeast’s best climbing on this spring trip. Rock 101 or demonstration of equivalent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skill required.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20 and 21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Rock 201**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Explore some of the great cliffs located in Smuggler’s Notch. Rock 101 or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demonstration of equivalent skill required.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27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  <w:u w:val="single"/>
        </w:rPr>
        <w:t>Telemark Instruction &amp; Backcountry Skiing/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  <w:u w:val="single"/>
        </w:rPr>
        <w:t>Snowboarding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“Learn to Telemark” at MRG*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Free heel for peace…learn the telemark turn at Mad River Glen with the only diesel powered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single chair! Price includes transportation, rental, instruction, lift ticket, and lunch.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Dates: February 3, February 10, February 24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40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Backcountry Ski Days**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The Tear Drop, those famous glades on Big Jay…explore some of the best backcountry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ski spots in Vermont with the Outing Club! Intermediate to advanced skiing skills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required.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February 9, February 16, March 30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Backcountry Snowboard Days**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Strap in and explore the wild backcountry of Vermont. Intermediate to advanced riding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skills required.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February 17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Chicks on Sticks Weekend*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An all-women’s chance to find the cold smoke in the chutes &amp; beautiful glades of Big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Jay Peak! Must have intermediate to advanced skiing or riding skills.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February 23 and 24, March 16 and 17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40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Backcountry Snowboard Weekend**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Strap in and ride. OC leaders will guide you to the best backcountry spots in Vermont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on this powder filled weekend trip. Intermediate to advanced riders only.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 March 23 and 24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40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Backcountry Ski Weekend**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Spend the weekend exploring the best backcountry skiing Vermont has to offer.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Intermediate to advanced skiers only.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March 16 and 17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40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Ski Tuckerman’s Ravine***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An age-old OC tradition. Explore the classic routes around Tuckerman’s Ravine. Must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have intermediate or advanced skiing skills.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March 30 and 31, April 13 and 14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45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Snowboard or Ski Tuckerman’s Ravine***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An age-old OC tradition. Explore the classic routes around Tuckerman’s Ravine. Must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have intermediate or advanced skiing skills.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6 and 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45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Cross Country Ski Days*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Explore the beauty of Vermont on a pair of cross country skis.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February 17, March 16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45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6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  <w:u w:val="single"/>
        </w:rPr>
        <w:t>Snowshoe Hikes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Snowshoe Stowe Pinnacle**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Enjoy breathtaking views of Mt. Mansfield, Camel’s Hump, and the rest of the Worcester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Range on this great Vermont classic!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February 2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Snowshoe for Hunger*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Contribute to the fight against hunger, enjoy the weather, and check out the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spectacular panorama from the peak of Mount Hunger.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February 24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Canned good donation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  <w:u w:val="single"/>
        </w:rPr>
        <w:t>Paddling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Adirondack Canoe Weekend*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Be among the first to paddle New York’s finest waters this spring.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13 and 14, April 20 and 21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35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18 ( groups of 9)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White Water Canoe Day Trip***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21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8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Canoes and Bird Watching*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Watch the birds migrate back to good ole Vermont while paddling on some of the most pristine lakes in the Northeast.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14,  April 21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30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8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  <w:u w:val="single"/>
        </w:rPr>
        <w:t>Special Winter Trips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Sledding Tour of VT*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A white-knuckle special on some of Vermont’s best sledding hills. End your day with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mountain pies and stay the night at the famous OC cabin in Bolton!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Dates: February 9 &amp; 10 and March 16 &amp; 17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Winter Wonderland Tour*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Spend a weekend exploring the frozen beauty of Vermont in February.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Dates: February 9 &amp; 10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30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Snow Shelter Building Weekend*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Hike in and learn the art of building a bomber snow shelter!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February 16 &amp; 17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Backcountry Cooking*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Let us teach you great ways to dine miles away from a kitchen. Additionally, come learn about sugaring and visit Vermont Maple open houses.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March 23 and 24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Friday Night Sledding Mt Philo*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Come sled by the moonlight and your headlamp on Friday night on the treasured Mt Philo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February 22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25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Cabin Work Weekend*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Join us at the Outing Club’s beautiful Bolton Cabin for a weekend of spring-cleaning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projects, porch building, mountain pies and fun!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6 &amp; 7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FREE!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Limit:----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szCs w:val="48"/>
        </w:rPr>
        <w:t>Mountain Biking 101*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szCs w:val="30"/>
        </w:rPr>
        <w:t>Have some of our leaders pick their favorite trails and lead you on it!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Date: April 20, April 21</w:t>
      </w:r>
    </w:p>
    <w:p w:rsidR="001404E6" w:rsidRPr="001404E6" w:rsidRDefault="001404E6" w:rsidP="001404E6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1404E6">
        <w:rPr>
          <w:rFonts w:ascii="Arial" w:hAnsi="Arial" w:cs="Arial"/>
          <w:b/>
          <w:bCs/>
          <w:i/>
          <w:iCs/>
          <w:szCs w:val="30"/>
        </w:rPr>
        <w:t>Price: 15 (not including bike rental)</w:t>
      </w:r>
    </w:p>
    <w:p w:rsidR="00F91855" w:rsidRPr="001404E6" w:rsidRDefault="001404E6" w:rsidP="001404E6">
      <w:r w:rsidRPr="001404E6">
        <w:rPr>
          <w:rFonts w:ascii="Arial" w:hAnsi="Arial" w:cs="Arial"/>
          <w:b/>
          <w:bCs/>
          <w:i/>
          <w:iCs/>
          <w:szCs w:val="30"/>
        </w:rPr>
        <w:t>Limit: 9</w:t>
      </w:r>
    </w:p>
    <w:sectPr w:rsidR="00F91855" w:rsidRPr="001404E6" w:rsidSect="00F9185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404E6"/>
    <w:rsid w:val="001404E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1285</Words>
  <Characters>7325</Characters>
  <Application>Microsoft Word 12.1.0</Application>
  <DocSecurity>0</DocSecurity>
  <Lines>61</Lines>
  <Paragraphs>14</Paragraphs>
  <ScaleCrop>false</ScaleCrop>
  <Company>AGS</Company>
  <LinksUpToDate>false</LinksUpToDate>
  <CharactersWithSpaces>8995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agsadmin</cp:lastModifiedBy>
  <cp:revision>1</cp:revision>
  <dcterms:created xsi:type="dcterms:W3CDTF">2013-01-18T03:38:00Z</dcterms:created>
  <dcterms:modified xsi:type="dcterms:W3CDTF">2013-01-18T03:40:00Z</dcterms:modified>
</cp:coreProperties>
</file>